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5A2" w:rsidRPr="00295B39" w:rsidRDefault="000755A2" w:rsidP="000755A2">
      <w:pPr>
        <w:rPr>
          <w:b/>
          <w:lang w:val="en-US"/>
        </w:rPr>
      </w:pPr>
      <w:r>
        <w:rPr>
          <w:b/>
          <w:lang w:val="en-US"/>
        </w:rPr>
        <w:t xml:space="preserve">Name of the programme: </w:t>
      </w: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0"/>
        <w:gridCol w:w="2700"/>
        <w:gridCol w:w="2675"/>
        <w:gridCol w:w="25"/>
      </w:tblGrid>
      <w:tr w:rsidR="000755A2" w:rsidRPr="00AB0D82" w:rsidTr="00B2731E">
        <w:tc>
          <w:tcPr>
            <w:tcW w:w="10440" w:type="dxa"/>
            <w:gridSpan w:val="4"/>
            <w:shd w:val="clear" w:color="auto" w:fill="auto"/>
          </w:tcPr>
          <w:p w:rsidR="000755A2" w:rsidRPr="001109D6" w:rsidRDefault="000755A2" w:rsidP="000755A2">
            <w:pPr>
              <w:rPr>
                <w:b/>
                <w:u w:val="single"/>
              </w:rPr>
            </w:pPr>
            <w:r w:rsidRPr="001109D6">
              <w:rPr>
                <w:b/>
                <w:u w:val="single"/>
              </w:rPr>
              <w:t>Session</w:t>
            </w:r>
            <w:r>
              <w:rPr>
                <w:b/>
                <w:u w:val="single"/>
              </w:rPr>
              <w:t xml:space="preserve"> 1</w:t>
            </w:r>
          </w:p>
          <w:p w:rsidR="000755A2" w:rsidRPr="00AB0D82" w:rsidRDefault="000755A2" w:rsidP="000755A2"/>
          <w:p w:rsidR="000755A2" w:rsidRDefault="000755A2" w:rsidP="000755A2">
            <w:r w:rsidRPr="001109D6">
              <w:rPr>
                <w:b/>
              </w:rPr>
              <w:t>Objectives of lesson</w:t>
            </w:r>
            <w:r w:rsidRPr="00AB0D82">
              <w:t>:</w:t>
            </w:r>
          </w:p>
          <w:p w:rsidR="000755A2" w:rsidRPr="001109D6" w:rsidRDefault="000755A2" w:rsidP="000755A2">
            <w:pPr>
              <w:rPr>
                <w:b/>
              </w:rPr>
            </w:pPr>
            <w:bookmarkStart w:id="0" w:name="_GoBack"/>
            <w:bookmarkEnd w:id="0"/>
          </w:p>
        </w:tc>
      </w:tr>
      <w:tr w:rsidR="000755A2" w:rsidRPr="00AB0D82" w:rsidTr="000755A2">
        <w:tc>
          <w:tcPr>
            <w:tcW w:w="5040" w:type="dxa"/>
            <w:shd w:val="clear" w:color="auto" w:fill="auto"/>
          </w:tcPr>
          <w:p w:rsidR="000755A2" w:rsidRPr="001109D6" w:rsidRDefault="000755A2" w:rsidP="000755A2">
            <w:pPr>
              <w:jc w:val="center"/>
              <w:rPr>
                <w:b/>
              </w:rPr>
            </w:pPr>
            <w:r w:rsidRPr="001109D6">
              <w:rPr>
                <w:b/>
              </w:rPr>
              <w:t>Teaching content and procedure</w:t>
            </w:r>
          </w:p>
        </w:tc>
        <w:tc>
          <w:tcPr>
            <w:tcW w:w="2700" w:type="dxa"/>
            <w:shd w:val="clear" w:color="auto" w:fill="auto"/>
          </w:tcPr>
          <w:p w:rsidR="000755A2" w:rsidRPr="001109D6" w:rsidRDefault="000755A2" w:rsidP="000755A2">
            <w:pPr>
              <w:jc w:val="center"/>
              <w:rPr>
                <w:b/>
              </w:rPr>
            </w:pPr>
            <w:r w:rsidRPr="001109D6">
              <w:rPr>
                <w:b/>
              </w:rPr>
              <w:t>Objectives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0755A2" w:rsidRPr="001109D6" w:rsidRDefault="000755A2" w:rsidP="000755A2">
            <w:pPr>
              <w:jc w:val="center"/>
              <w:rPr>
                <w:b/>
              </w:rPr>
            </w:pPr>
            <w:r w:rsidRPr="001109D6">
              <w:rPr>
                <w:b/>
              </w:rPr>
              <w:t>Elements of gifted education</w:t>
            </w:r>
          </w:p>
        </w:tc>
      </w:tr>
      <w:tr w:rsidR="000755A2" w:rsidRPr="00AB0D82" w:rsidTr="000755A2">
        <w:trPr>
          <w:trHeight w:val="2510"/>
        </w:trPr>
        <w:tc>
          <w:tcPr>
            <w:tcW w:w="5040" w:type="dxa"/>
            <w:shd w:val="clear" w:color="auto" w:fill="auto"/>
          </w:tcPr>
          <w:p w:rsidR="000755A2" w:rsidRPr="00AB0D82" w:rsidRDefault="000755A2" w:rsidP="00F34CC7"/>
        </w:tc>
        <w:tc>
          <w:tcPr>
            <w:tcW w:w="2700" w:type="dxa"/>
            <w:shd w:val="clear" w:color="auto" w:fill="auto"/>
          </w:tcPr>
          <w:p w:rsidR="000755A2" w:rsidRPr="00AB0D82" w:rsidRDefault="000755A2" w:rsidP="00F34CC7"/>
        </w:tc>
        <w:tc>
          <w:tcPr>
            <w:tcW w:w="2700" w:type="dxa"/>
            <w:gridSpan w:val="2"/>
            <w:shd w:val="clear" w:color="auto" w:fill="auto"/>
          </w:tcPr>
          <w:p w:rsidR="000755A2" w:rsidRPr="00AB0D82" w:rsidRDefault="000755A2" w:rsidP="00F34CC7"/>
        </w:tc>
      </w:tr>
      <w:tr w:rsidR="000755A2" w:rsidRPr="00AB0D82" w:rsidTr="000755A2">
        <w:trPr>
          <w:gridAfter w:val="1"/>
          <w:wAfter w:w="25" w:type="dxa"/>
          <w:trHeight w:val="919"/>
        </w:trPr>
        <w:tc>
          <w:tcPr>
            <w:tcW w:w="10415" w:type="dxa"/>
            <w:gridSpan w:val="3"/>
            <w:shd w:val="clear" w:color="auto" w:fill="auto"/>
          </w:tcPr>
          <w:p w:rsidR="000755A2" w:rsidRPr="001109D6" w:rsidRDefault="000755A2" w:rsidP="00F34CC7">
            <w:pPr>
              <w:rPr>
                <w:b/>
              </w:rPr>
            </w:pPr>
            <w:r w:rsidRPr="001109D6">
              <w:rPr>
                <w:b/>
                <w:u w:val="single"/>
              </w:rPr>
              <w:t xml:space="preserve">Teaching Materials: </w:t>
            </w:r>
          </w:p>
          <w:p w:rsidR="000755A2" w:rsidRPr="00AB0D82" w:rsidRDefault="000755A2" w:rsidP="000755A2"/>
        </w:tc>
      </w:tr>
      <w:tr w:rsidR="000755A2" w:rsidRPr="00AB0D82" w:rsidTr="000755A2">
        <w:trPr>
          <w:gridAfter w:val="1"/>
          <w:wAfter w:w="25" w:type="dxa"/>
          <w:trHeight w:val="919"/>
        </w:trPr>
        <w:tc>
          <w:tcPr>
            <w:tcW w:w="10415" w:type="dxa"/>
            <w:gridSpan w:val="3"/>
            <w:shd w:val="clear" w:color="auto" w:fill="auto"/>
          </w:tcPr>
          <w:p w:rsidR="000755A2" w:rsidRPr="001109D6" w:rsidRDefault="000755A2" w:rsidP="00F34CC7">
            <w:pPr>
              <w:rPr>
                <w:b/>
                <w:u w:val="single"/>
              </w:rPr>
            </w:pPr>
            <w:r w:rsidRPr="001109D6">
              <w:rPr>
                <w:b/>
                <w:u w:val="single"/>
              </w:rPr>
              <w:t>Resources</w:t>
            </w:r>
            <w:r>
              <w:rPr>
                <w:b/>
                <w:u w:val="single"/>
              </w:rPr>
              <w:t>/ References</w:t>
            </w:r>
            <w:r w:rsidRPr="001109D6">
              <w:rPr>
                <w:b/>
                <w:u w:val="single"/>
              </w:rPr>
              <w:t xml:space="preserve">: </w:t>
            </w:r>
          </w:p>
          <w:p w:rsidR="000755A2" w:rsidRDefault="000755A2" w:rsidP="00F34CC7"/>
          <w:p w:rsidR="000755A2" w:rsidRPr="008D06A7" w:rsidRDefault="000755A2" w:rsidP="00F34CC7"/>
        </w:tc>
      </w:tr>
    </w:tbl>
    <w:p w:rsidR="00135375" w:rsidRPr="000755A2" w:rsidRDefault="00135375"/>
    <w:sectPr w:rsidR="00135375" w:rsidRPr="000755A2" w:rsidSect="000755A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5A2"/>
    <w:rsid w:val="000755A2"/>
    <w:rsid w:val="0013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E1B2CA-7867-4BF4-A278-252996C4B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5A2"/>
    <w:rPr>
      <w:rFonts w:ascii="Times New Roman" w:hAnsi="Times New Roman" w:cs="Times New Roman"/>
      <w:kern w:val="0"/>
      <w:szCs w:val="24"/>
      <w:lang w:val="en-C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755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Cheung</dc:creator>
  <cp:keywords/>
  <dc:description/>
  <cp:lastModifiedBy>Virginia Cheung</cp:lastModifiedBy>
  <cp:revision>1</cp:revision>
  <dcterms:created xsi:type="dcterms:W3CDTF">2015-12-18T07:31:00Z</dcterms:created>
  <dcterms:modified xsi:type="dcterms:W3CDTF">2015-12-18T07:34:00Z</dcterms:modified>
</cp:coreProperties>
</file>